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E6" w:rsidRPr="002966F0" w:rsidRDefault="00BB5EE6" w:rsidP="00BB5EE6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Магистранттарды</w:t>
      </w:r>
      <w:r w:rsidRPr="002966F0">
        <w:rPr>
          <w:rFonts w:ascii="Kz Times New Roman" w:hAnsi="Kz Times New Roman" w:cs="Kz Times New Roman"/>
          <w:b/>
          <w:sz w:val="28"/>
          <w:szCs w:val="28"/>
          <w:lang w:val="kk-KZ"/>
        </w:rPr>
        <w:t>ң оқытушы жетекшілігімен  орындайтын өздік жұмыстарының тапсырмалары</w:t>
      </w:r>
    </w:p>
    <w:p w:rsidR="00BB5EE6" w:rsidRPr="002966F0" w:rsidRDefault="00BB5EE6" w:rsidP="00BB5EE6">
      <w:pPr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tbl>
      <w:tblPr>
        <w:tblW w:w="100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89"/>
        <w:gridCol w:w="3327"/>
        <w:gridCol w:w="1343"/>
        <w:gridCol w:w="1201"/>
      </w:tblGrid>
      <w:tr w:rsidR="00BB5EE6" w:rsidRPr="00DE2FC1" w:rsidTr="00F003DF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Тақырыптары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Тапсырма   мазмұны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Бақылау түрі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Өткізілу уақыты және балл</w:t>
            </w:r>
          </w:p>
        </w:tc>
      </w:tr>
      <w:tr w:rsidR="00BB5EE6" w:rsidRPr="00DE2FC1" w:rsidTr="00F003DF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Ғылыми шығармашылық жұмыстарын жүргізу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A83CE0" w:rsidP="00A83CE0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Магистрант </w:t>
            </w:r>
            <w:r w:rsidR="00BB5EE6"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өз мамандығы аясында бір ғылыми жұмыс тақырыбын таңдайды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Ғылыми жоба тақырыбы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3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апта</w:t>
            </w:r>
          </w:p>
          <w:p w:rsidR="00BB5EE6" w:rsidRPr="00DE2FC1" w:rsidRDefault="00BB5EE6" w:rsidP="00F003DF">
            <w:pPr>
              <w:ind w:hanging="41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 балл</w:t>
            </w:r>
          </w:p>
        </w:tc>
      </w:tr>
      <w:tr w:rsidR="00BB5EE6" w:rsidRPr="00DE2FC1" w:rsidTr="00F003DF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Тақырып бойынша теориялық және практикалық материалдармен жұмыс</w:t>
            </w:r>
          </w:p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Педагогикалық зерттеу бағдарламасын құру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Зерттеу тақырыбы бойынша  материалдар жинау және жүйелеу. Ғылыми аппаратты құру. Зерттеу жүргізу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Библиографиялық көрсеткіш</w:t>
            </w:r>
          </w:p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Ғылыми аппарат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ind w:left="-1192" w:firstLine="1192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апта</w:t>
            </w:r>
          </w:p>
          <w:p w:rsidR="00BB5EE6" w:rsidRPr="00DE2FC1" w:rsidRDefault="00BB5EE6" w:rsidP="00F003DF">
            <w:pPr>
              <w:ind w:left="-1192" w:firstLine="1192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0 балл</w:t>
            </w:r>
          </w:p>
          <w:p w:rsidR="00BB5EE6" w:rsidRPr="00DE2FC1" w:rsidRDefault="00BB5EE6" w:rsidP="00F003DF">
            <w:pPr>
              <w:ind w:left="-1192" w:firstLine="1192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bookmarkStart w:id="0" w:name="_GoBack"/>
        <w:bookmarkEnd w:id="0"/>
      </w:tr>
      <w:tr w:rsidR="00BB5EE6" w:rsidRPr="00DE2FC1" w:rsidTr="00F003DF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pStyle w:val="a3"/>
              <w:spacing w:after="0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Зерттеуді ұйымдастыру және  жүргізу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Тәжірибелі-эксперимент жұмыстары,</w:t>
            </w:r>
            <w:r w:rsidR="007E4EFB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оларды ұйымдастыру және жүргізу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Тәжірибеліэкспери</w:t>
            </w:r>
          </w:p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мент жұмыс</w:t>
            </w:r>
          </w:p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тары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ind w:left="-1192" w:firstLine="1192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8-9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 апта</w:t>
            </w:r>
          </w:p>
          <w:p w:rsidR="00BB5EE6" w:rsidRPr="00DE2FC1" w:rsidRDefault="00BB5EE6" w:rsidP="00F003DF">
            <w:pPr>
              <w:ind w:left="-1192" w:firstLine="1192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 балл</w:t>
            </w:r>
          </w:p>
        </w:tc>
      </w:tr>
      <w:tr w:rsidR="00BB5EE6" w:rsidRPr="00DE2FC1" w:rsidTr="00F003DF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pStyle w:val="a3"/>
              <w:spacing w:after="0"/>
              <w:ind w:left="180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Зерттеуді  жүргізу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pStyle w:val="a3"/>
              <w:spacing w:after="0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Тәжірибелі-эксперимент жұмыстары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ның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нәтижелерін жүйелеу.</w:t>
            </w:r>
          </w:p>
          <w:p w:rsidR="00BB5EE6" w:rsidRPr="00DE2FC1" w:rsidRDefault="00BB5EE6" w:rsidP="00F003DF">
            <w:pPr>
              <w:pStyle w:val="a3"/>
              <w:spacing w:after="0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Теориялық бөлімді аяқтау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. 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Жұмысты аяқтау және қорғау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Default="00BB5EE6" w:rsidP="00A83CE0">
            <w:pPr>
              <w:ind w:left="-1191" w:firstLine="1191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Теория</w:t>
            </w:r>
          </w:p>
          <w:p w:rsidR="00BB5EE6" w:rsidRDefault="00BB5EE6" w:rsidP="00A83CE0">
            <w:pPr>
              <w:ind w:left="-1191" w:firstLine="1191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лық бөл</w:t>
            </w:r>
          </w:p>
          <w:p w:rsidR="00BB5EE6" w:rsidRPr="00DE2FC1" w:rsidRDefault="00BB5EE6" w:rsidP="00A83CE0">
            <w:pPr>
              <w:ind w:left="-1191" w:firstLine="1191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ім,зе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рттеу</w:t>
            </w:r>
          </w:p>
          <w:p w:rsidR="00BB5EE6" w:rsidRDefault="00BB5EE6" w:rsidP="00A83CE0">
            <w:pPr>
              <w:ind w:left="-1191" w:firstLine="1191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нәтижесі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</w:t>
            </w:r>
          </w:p>
          <w:p w:rsidR="00BB5EE6" w:rsidRPr="00DE2FC1" w:rsidRDefault="00BB5EE6" w:rsidP="00A83CE0">
            <w:pPr>
              <w:ind w:left="-1191" w:firstLine="1191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реферат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 10 апта</w:t>
            </w:r>
          </w:p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0 балл </w:t>
            </w:r>
          </w:p>
        </w:tc>
      </w:tr>
    </w:tbl>
    <w:p w:rsidR="00BB5EE6" w:rsidRPr="002966F0" w:rsidRDefault="00BB5EE6" w:rsidP="00BB5EE6">
      <w:pPr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BB5EE6" w:rsidRPr="002966F0" w:rsidRDefault="00BB5EE6" w:rsidP="00BB5EE6">
      <w:pPr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Магистрантты</w:t>
      </w:r>
      <w:r w:rsidRPr="002966F0">
        <w:rPr>
          <w:rFonts w:ascii="Kz Times New Roman" w:hAnsi="Kz Times New Roman" w:cs="Kz Times New Roman"/>
          <w:b/>
          <w:sz w:val="28"/>
          <w:szCs w:val="28"/>
          <w:lang w:val="kk-KZ"/>
        </w:rPr>
        <w:t>ң орындайтын өздік жұмыстарының тапсырмалары</w:t>
      </w:r>
    </w:p>
    <w:p w:rsidR="00BB5EE6" w:rsidRPr="002966F0" w:rsidRDefault="00BB5EE6" w:rsidP="00BB5EE6">
      <w:pPr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tbl>
      <w:tblPr>
        <w:tblW w:w="101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89"/>
        <w:gridCol w:w="3185"/>
        <w:gridCol w:w="1493"/>
        <w:gridCol w:w="66"/>
        <w:gridCol w:w="1210"/>
      </w:tblGrid>
      <w:tr w:rsidR="00BB5EE6" w:rsidRPr="00DE2FC1" w:rsidTr="00BB5EE6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Тақырыптары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Тапсырма  мақсаты және мазмұны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Бақылау түрі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Өткізілу уақыты және балл</w:t>
            </w:r>
          </w:p>
        </w:tc>
      </w:tr>
      <w:tr w:rsidR="00BB5EE6" w:rsidRPr="00DE2FC1" w:rsidTr="00A83CE0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Пән бойынша библиография, глоссарий құру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Кітапханада жұмыс Глосарий құру. Негізгі ұғымдармен  жұмыс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Библиография Глоссарий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BB5EE6">
            <w:pPr>
              <w:ind w:hanging="41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апта</w:t>
            </w:r>
          </w:p>
          <w:p w:rsidR="00BB5EE6" w:rsidRPr="00DE2FC1" w:rsidRDefault="00BB5EE6" w:rsidP="00BB5EE6">
            <w:pPr>
              <w:ind w:hanging="41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балл</w:t>
            </w:r>
          </w:p>
        </w:tc>
      </w:tr>
      <w:tr w:rsidR="00BB5EE6" w:rsidRPr="00DE2FC1" w:rsidTr="00BB5EE6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Тақырып бойынша теориялық және практикалық материалдармен жұмыс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Каталогпен жұмыс, әдебиеттер және басылымдармен жұмыс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Библиографиялық көрсеткіш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апта</w:t>
            </w:r>
          </w:p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балл</w:t>
            </w:r>
          </w:p>
        </w:tc>
      </w:tr>
      <w:tr w:rsidR="00BB5EE6" w:rsidRPr="00DE2FC1" w:rsidTr="00BB5EE6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pStyle w:val="a3"/>
              <w:spacing w:after="0"/>
              <w:ind w:left="180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Зерттеуді ұйымдастыру және  жүргізу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pStyle w:val="a3"/>
              <w:spacing w:after="0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Тәжірибелі-эксперимент жұмыстары,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оларды ұйымдастыру және жүргізу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Зерттеу</w:t>
            </w:r>
          </w:p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жұмысы</w:t>
            </w:r>
          </w:p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 апта</w:t>
            </w:r>
          </w:p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  <w:r w:rsidR="00A83CE0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0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балл</w:t>
            </w:r>
          </w:p>
        </w:tc>
      </w:tr>
      <w:tr w:rsidR="00BB5EE6" w:rsidRPr="00DE2FC1" w:rsidTr="00BB5EE6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Зерттеуді ұйымдастыру және  жүргізу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ind w:left="360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Зерттеу жұмыстары нәтижелерін дайындау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Зерттеу</w:t>
            </w:r>
          </w:p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нәтижесі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ind w:left="-1192" w:firstLine="1192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апта</w:t>
            </w:r>
          </w:p>
          <w:p w:rsidR="00BB5EE6" w:rsidRPr="00DE2FC1" w:rsidRDefault="00BB5EE6" w:rsidP="00F003DF">
            <w:pPr>
              <w:ind w:left="-1192" w:firstLine="1192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балл</w:t>
            </w:r>
          </w:p>
          <w:p w:rsidR="00BB5EE6" w:rsidRPr="00DE2FC1" w:rsidRDefault="00BB5EE6" w:rsidP="00F003DF">
            <w:pPr>
              <w:ind w:left="-1192" w:firstLine="1192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BB5EE6" w:rsidRPr="00DE2FC1" w:rsidTr="00BB5EE6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pStyle w:val="a3"/>
              <w:spacing w:after="0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Зерттеу бойынша ғылыми есепке даярлық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Теориялық және практикалық материалдарды жүйелеу, әдебиеттерді ретке келтіру, жұмысты қорғауға даярлау. Пікір әзірлеу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Жұмыс нұсқасы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ind w:left="-1192" w:firstLine="1192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9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 апта</w:t>
            </w:r>
          </w:p>
          <w:p w:rsidR="00BB5EE6" w:rsidRPr="00DE2FC1" w:rsidRDefault="00BB5EE6" w:rsidP="00F003DF">
            <w:pPr>
              <w:ind w:left="-1192" w:firstLine="1192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балл</w:t>
            </w:r>
          </w:p>
        </w:tc>
      </w:tr>
      <w:tr w:rsidR="00BB5EE6" w:rsidRPr="00DE2FC1" w:rsidTr="00BB5EE6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pStyle w:val="a3"/>
              <w:spacing w:after="0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Жұмысты баспаға даярлау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Жұмыс нәтижесі бойынша ғылыми мақала даярлау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Ғылыми мақала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E6" w:rsidRPr="00DE2FC1" w:rsidRDefault="00BB5EE6" w:rsidP="00F003DF">
            <w:pPr>
              <w:ind w:left="-1192" w:firstLine="1192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апта</w:t>
            </w:r>
          </w:p>
          <w:p w:rsidR="00BB5EE6" w:rsidRPr="00DE2FC1" w:rsidRDefault="00BB5EE6" w:rsidP="00F003DF">
            <w:pPr>
              <w:ind w:left="-1192" w:firstLine="1192"/>
              <w:jc w:val="both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  <w:r w:rsidR="00A83CE0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0</w:t>
            </w:r>
            <w:r w:rsidRPr="00DE2FC1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балл</w:t>
            </w:r>
          </w:p>
        </w:tc>
      </w:tr>
    </w:tbl>
    <w:p w:rsidR="00BB5EE6" w:rsidRPr="002966F0" w:rsidRDefault="00BB5EE6" w:rsidP="00BB5EE6">
      <w:pPr>
        <w:pStyle w:val="5"/>
        <w:spacing w:before="0" w:after="0"/>
        <w:ind w:firstLine="540"/>
        <w:jc w:val="both"/>
        <w:rPr>
          <w:rFonts w:ascii="Kz Times New Roman" w:hAnsi="Kz Times New Roman" w:cs="Kz Times New Roman"/>
          <w:bCs w:val="0"/>
          <w:i w:val="0"/>
          <w:sz w:val="28"/>
          <w:szCs w:val="28"/>
          <w:lang w:val="kk-KZ"/>
        </w:rPr>
      </w:pPr>
    </w:p>
    <w:p w:rsidR="00BB5EE6" w:rsidRPr="002966F0" w:rsidRDefault="00BB5EE6" w:rsidP="00BB5EE6">
      <w:pPr>
        <w:jc w:val="both"/>
        <w:rPr>
          <w:rFonts w:ascii="Kz Times New Roman" w:hAnsi="Kz Times New Roman" w:cs="Kz Times New Roman"/>
          <w:sz w:val="28"/>
          <w:szCs w:val="28"/>
          <w:lang w:val="en-US" w:eastAsia="ar-SA"/>
        </w:rPr>
      </w:pPr>
    </w:p>
    <w:p w:rsidR="00BB5EE6" w:rsidRDefault="00BB5EE6" w:rsidP="00BB5EE6"/>
    <w:p w:rsidR="00F43C21" w:rsidRDefault="00F43C21"/>
    <w:sectPr w:rsidR="00F4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51"/>
    <w:rsid w:val="007E4EFB"/>
    <w:rsid w:val="008E2051"/>
    <w:rsid w:val="00A83CE0"/>
    <w:rsid w:val="00B45540"/>
    <w:rsid w:val="00BB5EE6"/>
    <w:rsid w:val="00F4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D8D9"/>
  <w15:chartTrackingRefBased/>
  <w15:docId w15:val="{DC454A37-51B6-4BC6-BB93-973B66DE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B5EE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5EE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BB5EE6"/>
    <w:pPr>
      <w:spacing w:after="120"/>
    </w:pPr>
  </w:style>
  <w:style w:type="character" w:customStyle="1" w:styleId="a4">
    <w:name w:val="Основной текст Знак"/>
    <w:basedOn w:val="a0"/>
    <w:link w:val="a3"/>
    <w:rsid w:val="00BB5E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2020-09-17T01:45:00Z</dcterms:created>
  <dcterms:modified xsi:type="dcterms:W3CDTF">2020-09-30T15:16:00Z</dcterms:modified>
</cp:coreProperties>
</file>